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ML 06.07.2023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Recap: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Linear regresyonda--&gt; feature’larin target uzerindeki etkisini olcuyoruz.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Simple linear reg.--&gt; tek feature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Bir datayi gorsel olarak en iyi tanimanin yolu pairplottur.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Korelasyon yoksa regresyondan soz edemeyiz.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Correlation bize iliskiyi gosterir. Etkiyi ancak regresyon ile tespit edebiliriz.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R2--&gt;feature’in bagimli degiskendeki degismin ne kadarini aciklayabildigni gosteriyor.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En az 30 adet gozlem olmali bir feature icin.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Slope da intercept de any deger alir ama slope 0 olursa, regresyon cizgisi x eksenine paralel olur, bu da bir korelasyon yok demektir. Korelasyon yoksa regresyon da yok demektir. Dolayisiyla 0 haric denebilir.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Feature--&gt; X, target--&gt;y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LSE--&gt;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Regressyon cizgisinin altinda ve ustunde kalan noktalar icin residual’lari toplarsan 0 cikar. O yuzden LSE’yi kullaniyoruz. Yani karelerini alarak hatalarin hesaba katilmasini sagliyoruz.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Lecture: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269865" cy="649605"/>
            <wp:effectExtent l="0" t="0" r="1333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Potential_spend olarak yeni bir df olusturduk.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Bunun icin de plot cizdirdik. Total_spend scatterplot ile kiyasliyoruz.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268595" cy="2025015"/>
            <wp:effectExtent l="0" t="0" r="1460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Bu tahmini daha iyi nasil iyilestirebilirim?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-degree’yi artirabiliriz.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-model complexity’i artirabiliriz.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-ancak cok artirirsak overfitting riski olusur.</w:t>
      </w:r>
    </w:p>
    <w:p>
      <w:pPr>
        <w:rPr>
          <w:rFonts w:hint="default"/>
          <w:b w:val="0"/>
          <w:bCs w:val="0"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ML_Theory devam</w:t>
      </w:r>
    </w:p>
    <w:p>
      <w:pPr>
        <w:rPr>
          <w:rFonts w:hint="default"/>
          <w:b w:val="0"/>
          <w:bCs w:val="0"/>
          <w:lang w:val="en-US"/>
        </w:rPr>
      </w:pPr>
    </w:p>
    <w:p>
      <w:r>
        <w:drawing>
          <wp:inline distT="0" distB="0" distL="114300" distR="114300">
            <wp:extent cx="5267325" cy="2996565"/>
            <wp:effectExtent l="0" t="0" r="1587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Datasetimin %80-%20 diye boluyorum, birini train dataseti, digerini test dataseti olarak ayiriyorum.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Elimde y (Yact) ve x degerleri var gercek data olarak.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Bir de y=ax+b formulune x datalarini yazarak elde ettigim predicted y var (Ypred).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Biz Ypred ile Yact’u kiyaslayarak aradaki farklara bakiyoruz.</w:t>
      </w:r>
    </w:p>
    <w:p>
      <w:pPr>
        <w:rPr>
          <w:rFonts w:hint="default"/>
          <w:b w:val="0"/>
          <w:bCs w:val="0"/>
          <w:lang w:val="en-US"/>
        </w:rPr>
      </w:pPr>
    </w:p>
    <w:p>
      <w:r>
        <w:drawing>
          <wp:inline distT="0" distB="0" distL="114300" distR="114300">
            <wp:extent cx="5266690" cy="2821305"/>
            <wp:effectExtent l="0" t="0" r="16510" b="234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Simple Polynomial Regression</w:t>
      </w:r>
    </w:p>
    <w:p>
      <w:r>
        <w:drawing>
          <wp:inline distT="0" distB="0" distL="114300" distR="114300">
            <wp:extent cx="5264150" cy="2977515"/>
            <wp:effectExtent l="0" t="0" r="19050" b="196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Tahmin egrisi cizersem noktalara dogrudan daha yakin olabilir. Bu sayede bilgi kaybini azaltabilir, maliyeti dusurmus, hatayi minimize etmis olabiliriz. Polynom regresyonu ile bunu yapabiliriz.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Y=ax2+bx+c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Yani x’in hem 1. hem 2. kuvveti var icinde. Yani 2. dereceye cikardik.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Bu sayede noktalara daha yakin ve noktalari daha cok temsil edecek bir egri elde etmeme yaradi dereceyi artirmak. Kubik olsaydi 3. dereceye cikmis olurdu.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Derece arttikca egri s’ye benziyor ve egriligi daha cok artiyor.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polynom ifadesi gectigi zaman x2, x3 demektir.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Multiple diyince birden fazla x var demektir.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Degree artinca R2 artiyorsa, datanin daha cogunu aciklayabilmis oluyoruz degree artinca deriz.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2825750"/>
            <wp:effectExtent l="0" t="0" r="1333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Train setindeki algoritma test setinde de ayni basariyi gosteriyor mu?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0500" cy="2923540"/>
            <wp:effectExtent l="0" t="0" r="12700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Olayi etkileyen asil feature’lari belirlememiz gerek.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Feature sayisi yeterli degilse, feature ile modeli beslemeliyiz.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Target’i etkileyebilecek feature’lari belirleyip onlari hesaba katmamiz gerek. Bu da multiple linear regression ile olacak.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Multiple Linear Regression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3515" cy="2957830"/>
            <wp:effectExtent l="0" t="0" r="19685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Evin fiyati en cok net m2 ile korele gorunuyor.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Elinizdeki datasetini %80-%20 olarak train dataseti ve test dataseti olarak ayirirsiniz.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Feature’lar arasinda bir celcius bir de fahreneit varsa, birini secerek devam etmem gerek. Cunku ikisini de dahil edersem, etkilerini bolerek modele sokmus oluyorum. </w:t>
      </w:r>
      <w:r>
        <w:rPr>
          <w:rFonts w:hint="default"/>
          <w:b/>
          <w:bCs/>
          <w:lang w:val="en-US"/>
        </w:rPr>
        <w:t xml:space="preserve">Multicolinearity </w:t>
      </w:r>
      <w:r>
        <w:rPr>
          <w:rFonts w:hint="default"/>
          <w:lang w:val="en-US"/>
        </w:rPr>
        <w:t>deniyor buna. Bagimsiz degiskenler arasinda ciddi korelasyon olmasi sorunu. O zaman modelde overfitting sorunu olur. Ezbere gider model.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3675" cy="2793365"/>
            <wp:effectExtent l="0" t="0" r="952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Amac feature’lardan yola cikarak target’i yuksek oranda tahmin etmeye calismak.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2938145"/>
            <wp:effectExtent l="0" t="0" r="1333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Hepsinin derecesi 1. Sadece birinde tek x var, digerinde birden fazla x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Bias-Variance Trade Off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3515" cy="2927350"/>
            <wp:effectExtent l="0" t="0" r="1968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En yuksek R2’ye sahip olan model en iyi model midir?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Bias--&gt;yanlilik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Variance--&gt; yayilma olcusu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0500" cy="2949575"/>
            <wp:effectExtent l="0" t="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Ypred ile Yactual arasinda hata ne kadar az olursa, maliyet o kadar az olur. 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Modeller herseye ragmen cogunlukla hata uretirler. Hatanin bilesenlerinden biri olan bias ve variance arasindaki bu alisveristen kaynaklaniyor.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Modelin kompleskligini artirarak: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Yeni feature’lar ekleyerek + degreesini artirarak daha iyi sonuclar elde edebilirim.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Az feature varken variance az oluyor. Ama feature arttikca variance artmis oluyor. Modelin kompleksligini arttirdikca hatayi dusuruyorsun belli yere kadar ama belli bir yerden sonra variance yeniden artiyor. O yuzden optimumunda kalmak gerek. Modelin kompleksligini cok artirirsan da overfitting’e goturuyorsun. </w:t>
      </w:r>
    </w:p>
    <w:p>
      <w:pPr>
        <w:rPr>
          <w:rFonts w:hint="default"/>
          <w:b/>
          <w:bCs/>
          <w:lang w:val="en-US"/>
        </w:rPr>
      </w:pPr>
    </w:p>
    <w:p>
      <w:r>
        <w:drawing>
          <wp:inline distT="0" distB="0" distL="114300" distR="114300">
            <wp:extent cx="5265420" cy="2863215"/>
            <wp:effectExtent l="0" t="0" r="1778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Dusuk bias+dusuk variance ideali.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Bias</w:t>
      </w:r>
      <w:r>
        <w:rPr>
          <w:rFonts w:hint="default"/>
          <w:lang w:val="en-US"/>
        </w:rPr>
        <w:t>--&gt; Yanlis bir sekilde varsaymasindan kaynaklanir. Yuksek bias demek mesela atislarin hedefin epey ustunde kalmasi ya da epey altinda kalmasi.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Variance</w:t>
      </w:r>
      <w:r>
        <w:rPr>
          <w:rFonts w:hint="default"/>
          <w:lang w:val="en-US"/>
        </w:rPr>
        <w:t>--&gt; genellemeyi yapamamasi anlamina gelir yuksek variance. Yuksek variance--&gt; dagilimi fazla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Noise</w:t>
      </w:r>
      <w:r>
        <w:rPr>
          <w:rFonts w:hint="default"/>
          <w:lang w:val="en-US"/>
        </w:rPr>
        <w:t xml:space="preserve">--&gt; verilerde gurultu, </w:t>
      </w:r>
    </w:p>
    <w:p>
      <w:pPr>
        <w:rPr>
          <w:rFonts w:hint="default"/>
          <w:lang w:val="en-US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lang w:val="en-US"/>
              </w:rPr>
            </w:pPr>
          </w:p>
          <w:p>
            <w:pPr>
              <w:rPr>
                <w:rFonts w:hint="default"/>
                <w:b/>
                <w:bCs/>
                <w:color w:val="0070C0"/>
                <w:lang w:val="en-US"/>
              </w:rPr>
            </w:pPr>
            <w:r>
              <w:rPr>
                <w:rFonts w:hint="default"/>
                <w:b/>
                <w:bCs/>
                <w:color w:val="0070C0"/>
                <w:lang w:val="en-US"/>
              </w:rPr>
              <w:t>Bias-Variance Trade_off (Mert Urper)</w:t>
            </w:r>
          </w:p>
          <w:p>
            <w:pPr>
              <w:rPr>
                <w:rFonts w:hint="default"/>
                <w:lang w:val="en-US"/>
              </w:rPr>
            </w:pPr>
          </w:p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b/>
                <w:bCs/>
                <w:lang w:val="en-US"/>
              </w:rPr>
              <w:t>Yüksek Bias Düşük Varyans:</w:t>
            </w:r>
            <w:r>
              <w:rPr>
                <w:rFonts w:hint="default"/>
                <w:lang w:val="en-US"/>
              </w:rPr>
              <w:t xml:space="preserve"> Modeller tutarlıdır, ancak ortalama hata oranı yüksektir.</w:t>
            </w:r>
          </w:p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b/>
                <w:bCs/>
                <w:lang w:val="en-US"/>
              </w:rPr>
              <w:t xml:space="preserve">Yüksek Bias Yüksek Varyans </w:t>
            </w:r>
            <w:r>
              <w:rPr>
                <w:rFonts w:hint="default"/>
                <w:lang w:val="en-US"/>
              </w:rPr>
              <w:t>: Modeller hem hatalı hem de tutarsızdır .</w:t>
            </w:r>
          </w:p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b/>
                <w:bCs/>
                <w:lang w:val="en-US"/>
              </w:rPr>
              <w:t>Düşük Bias Düşük Varyans</w:t>
            </w:r>
            <w:r>
              <w:rPr>
                <w:rFonts w:hint="default"/>
                <w:lang w:val="en-US"/>
              </w:rPr>
              <w:t>: Modeller ortalama olarak doğru ve tutarlıdır. Modellerimizde bu sonucu elde etmek için çabalamaktayız.</w:t>
            </w:r>
          </w:p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lang w:val="en-US"/>
              </w:rPr>
              <w:t>Düşük Bias Yüksek Varyans:</w:t>
            </w:r>
            <w:r>
              <w:rPr>
                <w:rFonts w:hint="default"/>
                <w:lang w:val="en-US"/>
              </w:rPr>
              <w:t xml:space="preserve"> Modeller bir dereceye kadar doğrudur ancak ortalamada tutarsızdır. Veri setinde ufak bir değişiklik yapıldığında büyük hata oranına neden olmaktadır.</w:t>
            </w:r>
          </w:p>
        </w:tc>
      </w:tr>
    </w:tbl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lang w:val="en-US"/>
        </w:rPr>
      </w:pPr>
      <w:r>
        <w:rPr>
          <w:rFonts w:hint="default" w:asciiTheme="minorHAnsi" w:hAnsiTheme="minorHAnsi" w:eastAsiaTheme="minorEastAsia"/>
          <w:b/>
          <w:bCs/>
          <w:kern w:val="2"/>
          <w:sz w:val="21"/>
          <w:szCs w:val="24"/>
          <w:lang w:val="en-US" w:eastAsia="zh-CN"/>
        </w:rPr>
        <w:t>modelin karmaşıklığı arttıkça variance artar, bias düşer--&gt; bias-variance trade-off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788285"/>
            <wp:effectExtent l="0" t="0" r="952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Olaya katilan her bir feature, olayi aciklayan yeni bir degisken demektir.</w:t>
      </w:r>
    </w:p>
    <w:p>
      <w:pPr>
        <w:keepNext w:val="0"/>
        <w:keepLines w:val="0"/>
        <w:widowControl/>
        <w:suppressLineNumbers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 xml:space="preserve">Train’de %90, testte %60 dogrulugun varsa, o zaman overfitting var demektir. </w:t>
      </w:r>
    </w:p>
    <w:p>
      <w:pPr>
        <w:keepNext w:val="0"/>
        <w:keepLines w:val="0"/>
        <w:widowControl/>
        <w:suppressLineNumbers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 xml:space="preserve">Train’de %60’larda dogrulugum varsa--&gt; high bias var demektir. Zaten model trainden yeterince ogrenememis, underfitting durumu var. O zaman zaten teste bakmama gerek de yok.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908300"/>
            <wp:effectExtent l="0" t="0" r="14605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Karmasiklik arttikca, train dataseti ile test dataseti arasindaki fark acilmaya baslar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/>
        </w:rPr>
        <w:t>Bias asagi dogru azalmis oluyor ama variance yukari dogru artmis oluyor. This is trade-off.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Yuksek variance olursa, yeni durumlari aciklamak icin yetersiz kalir.</w:t>
      </w:r>
    </w:p>
    <w:p>
      <w:pPr>
        <w:keepNext w:val="0"/>
        <w:keepLines w:val="0"/>
        <w:widowControl/>
        <w:suppressLineNumbers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Optimum komplekslik noktasinda bir model olusturman gerek.</w:t>
      </w:r>
    </w:p>
    <w:p>
      <w:pPr>
        <w:keepNext w:val="0"/>
        <w:keepLines w:val="0"/>
        <w:widowControl/>
        <w:suppressLineNumbers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Overfittingi nasil cozebilirim?</w:t>
      </w:r>
    </w:p>
    <w:p>
      <w:pPr>
        <w:keepNext w:val="0"/>
        <w:keepLines w:val="0"/>
        <w:widowControl/>
        <w:suppressLineNumbers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880" cy="2811145"/>
            <wp:effectExtent l="0" t="0" r="2032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ML’de pek </w:t>
      </w:r>
      <w:r>
        <w:rPr>
          <w:rFonts w:hint="default"/>
          <w:b/>
          <w:bCs/>
          <w:lang w:val="en-US"/>
        </w:rPr>
        <w:t>data augmentation</w:t>
      </w:r>
      <w:r>
        <w:rPr>
          <w:rFonts w:hint="default"/>
          <w:lang w:val="en-US"/>
        </w:rPr>
        <w:t xml:space="preserve"> yapamiyoruz aslinda ama DL’de yapiyoruz.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100 resmim var mesela, ters cevirdim 200 resim oldu. Zoom yaptim 300 oldu gibi. Data collect etmeden, ayni verisetinden data uretiyorum.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Decrease parameters-</w:t>
      </w:r>
      <w:r>
        <w:rPr>
          <w:rFonts w:hint="default"/>
          <w:lang w:val="en-US"/>
        </w:rPr>
        <w:t>-&gt;Bir parametre var derinligni ayarliyorsun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Bir parametre var mesela dallanmasini ayarliyorsun gibi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O parametrelerle ayar yapiyoruz.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Mesela overfitting sorununa sebep olabilecek olanin parametresini azaltiyorum gibi.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921000"/>
            <wp:effectExtent l="0" t="0" r="1079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Optimum noktayi elde etmek icin regularization’da mucadele edecegimiz sorunlardan bir tanesi multicolinearity. Coklu dogrusal baglanti sorunu deniyor buna. Aralarinda yuksek korelasyon olan feature’larin modele eklenmesi mesela bu sorunu dogurur.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Cok feature eklersen, overfitting’e gider. Cunku gereksiz olan feature’lar olabilir.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Overfittingin 3 sebebi vardi: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Multicolinearity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Fazla feature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Bir de parametrelerin yanlis belirlenmesi.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2988310"/>
            <wp:effectExtent l="0" t="0" r="177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Feature’larin agirliklandirilmasi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>L1-Lasso</w:t>
      </w:r>
      <w:r>
        <w:rPr>
          <w:rFonts w:hint="default"/>
          <w:b w:val="0"/>
          <w:bCs w:val="0"/>
          <w:lang w:val="en-US"/>
        </w:rPr>
        <w:t>--&gt; Onemli olanlarin daha yuksek bir katsayi ile agirlandirilarak, onemsiz olanlarin agirliklarini azaltir. Katsayisi dusuk olanlari modelden cikariyor Lasso--&gt; Lasso kelle alir.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Feature selection bu sekilde regularization ile yapiliyor.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>L2-Ridge</w:t>
      </w:r>
      <w:r>
        <w:rPr>
          <w:rFonts w:hint="default"/>
          <w:b w:val="0"/>
          <w:bCs w:val="0"/>
          <w:lang w:val="en-US"/>
        </w:rPr>
        <w:t>’de de agirliklandirmayi yapiyor ama modelden cikarmiyor. Ama modelde etkisini azaltiyor. --&gt;Butun feature’lar modelde kalir.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Hata orani yuksekse, onlara ceza uyguluyor. Ilgisiz degiskenleri modelden cikartmiyor ama onlara dusuk katsayi veriyor. Ilgisiz degiskenlerin katsayilarini 0’a yaklastirir.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Ridge ve Lasso’nun birbirlerine karsi ustunlukleri yok.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 xml:space="preserve">Elastic net </w:t>
      </w:r>
      <w:r>
        <w:rPr>
          <w:rFonts w:hint="default"/>
          <w:b w:val="0"/>
          <w:bCs w:val="0"/>
          <w:lang w:val="en-US"/>
        </w:rPr>
        <w:t>ise ridge tarzi cezalandirma, lasso tarzi eliminasyon yapiyor. En modern ve etkili yontemdir.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Yani regularization--&gt; Train-test arasindaki variance’i azaltmaya calisiyor.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4785" cy="3044190"/>
            <wp:effectExtent l="0" t="0" r="1841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7960" cy="2898775"/>
            <wp:effectExtent l="0" t="0" r="15240" b="222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 xml:space="preserve">Elastic net </w:t>
      </w:r>
      <w:r>
        <w:rPr>
          <w:rFonts w:hint="default"/>
          <w:b w:val="0"/>
          <w:bCs w:val="0"/>
          <w:lang w:val="en-US"/>
        </w:rPr>
        <w:t>ise ridge tarzi cezalandirma, lasso tarzi eliminasyon yapiyor. En modern ve etkili yontemdir.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9230" cy="2925445"/>
            <wp:effectExtent l="0" t="0" r="13970" b="209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Optimumu grid search ile buluyoruz.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Grid search-</w:t>
      </w:r>
      <w:r>
        <w:rPr>
          <w:rFonts w:hint="default"/>
          <w:lang w:val="en-US"/>
        </w:rPr>
        <w:t>-&gt; modelin icindeki parametrelerin en iyisini bulmaya calisiyoruz. Bunun bir calisma mantigi var. A parametresine bir liste atiyorum mesela, B ve C icin de mesela farkli listeler atiyorum, kullanmak istedigim parametrelerin araligini belirleyerek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Herbir parametre ayari icin modeli calistiriyor ve tum parametreleri deneyerek</w:t>
      </w:r>
      <w:bookmarkStart w:id="0" w:name="_GoBack"/>
      <w:bookmarkEnd w:id="0"/>
      <w:r>
        <w:rPr>
          <w:rFonts w:hint="default"/>
          <w:lang w:val="en-US"/>
        </w:rPr>
        <w:t xml:space="preserve"> bana en iyi olani veriyor. A parametresi icin mesela 300 en iyi degerdir diyor. Ben bu en iyileri alip modeli bu degerlerle calistiriyorum. Hyper parametre tuning yaptim der. HPT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Best parameters yapip calistirirsam bunlari bana vermis oluyor.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Cross validation ile modelin dogrulugunu kanitlamaya calisiyordum, train dataseti icinden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6690" cy="2908300"/>
            <wp:effectExtent l="0" t="0" r="1651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6BED0B3"/>
    <w:multiLevelType w:val="singleLevel"/>
    <w:tmpl w:val="B6BED0B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F3E5B2E"/>
    <w:multiLevelType w:val="singleLevel"/>
    <w:tmpl w:val="FF3E5B2E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EEF98D8"/>
    <w:rsid w:val="0BFF4C44"/>
    <w:rsid w:val="11FECCE6"/>
    <w:rsid w:val="1DADE568"/>
    <w:rsid w:val="1E5B5529"/>
    <w:rsid w:val="23EF285D"/>
    <w:rsid w:val="3BEEF082"/>
    <w:rsid w:val="3DFD2500"/>
    <w:rsid w:val="3F7B075F"/>
    <w:rsid w:val="47D4CACF"/>
    <w:rsid w:val="4D35D79C"/>
    <w:rsid w:val="4DFDF205"/>
    <w:rsid w:val="591FCEAF"/>
    <w:rsid w:val="5ACF0A26"/>
    <w:rsid w:val="5BEC7ED3"/>
    <w:rsid w:val="5DB79C21"/>
    <w:rsid w:val="5DBF4D79"/>
    <w:rsid w:val="5DF791E9"/>
    <w:rsid w:val="5FFFB31D"/>
    <w:rsid w:val="6577294C"/>
    <w:rsid w:val="685FA8C1"/>
    <w:rsid w:val="6DAB43F8"/>
    <w:rsid w:val="6EDF4269"/>
    <w:rsid w:val="6EFF6EE4"/>
    <w:rsid w:val="6F3BE3B8"/>
    <w:rsid w:val="6FBBB8A5"/>
    <w:rsid w:val="6FD92702"/>
    <w:rsid w:val="6FEF01B9"/>
    <w:rsid w:val="6FFE411B"/>
    <w:rsid w:val="71BED844"/>
    <w:rsid w:val="77666395"/>
    <w:rsid w:val="777FBDC2"/>
    <w:rsid w:val="77FF5239"/>
    <w:rsid w:val="793EE2B9"/>
    <w:rsid w:val="7AFFE7B8"/>
    <w:rsid w:val="7B3B73AD"/>
    <w:rsid w:val="7BFF2D8E"/>
    <w:rsid w:val="7CD7EAA5"/>
    <w:rsid w:val="7D7B1E1A"/>
    <w:rsid w:val="7D7F1424"/>
    <w:rsid w:val="7EDFC9E3"/>
    <w:rsid w:val="7EEFC2A6"/>
    <w:rsid w:val="7EF76468"/>
    <w:rsid w:val="7EFA9C30"/>
    <w:rsid w:val="7F2FC84A"/>
    <w:rsid w:val="7F33D471"/>
    <w:rsid w:val="7F7F5F99"/>
    <w:rsid w:val="7FB69CF6"/>
    <w:rsid w:val="7FCF6BBC"/>
    <w:rsid w:val="7FD904A6"/>
    <w:rsid w:val="7FF7CC1B"/>
    <w:rsid w:val="7FFAF540"/>
    <w:rsid w:val="7FFF2734"/>
    <w:rsid w:val="7FFF7FC0"/>
    <w:rsid w:val="7FFF8A28"/>
    <w:rsid w:val="8FFD900A"/>
    <w:rsid w:val="9EC76C37"/>
    <w:rsid w:val="9FE7CBC7"/>
    <w:rsid w:val="A5A7802F"/>
    <w:rsid w:val="A5AFB4EE"/>
    <w:rsid w:val="ABF75625"/>
    <w:rsid w:val="AFED7D69"/>
    <w:rsid w:val="AFEFA0C8"/>
    <w:rsid w:val="AFF738CB"/>
    <w:rsid w:val="B59740D2"/>
    <w:rsid w:val="BDD6D998"/>
    <w:rsid w:val="BDFE81F3"/>
    <w:rsid w:val="BEEF98D8"/>
    <w:rsid w:val="BFBF2118"/>
    <w:rsid w:val="BFDE852A"/>
    <w:rsid w:val="BFEB48D1"/>
    <w:rsid w:val="BFFAD090"/>
    <w:rsid w:val="D6FF0D76"/>
    <w:rsid w:val="D77995AE"/>
    <w:rsid w:val="DEFF99A0"/>
    <w:rsid w:val="DFBE7A14"/>
    <w:rsid w:val="E5FD1DF4"/>
    <w:rsid w:val="E6D76694"/>
    <w:rsid w:val="ED7509B6"/>
    <w:rsid w:val="EF7C20AB"/>
    <w:rsid w:val="EFD518AF"/>
    <w:rsid w:val="EFFF94A4"/>
    <w:rsid w:val="EFFFACC4"/>
    <w:rsid w:val="F3B5F245"/>
    <w:rsid w:val="F45B2D23"/>
    <w:rsid w:val="F49F1D1D"/>
    <w:rsid w:val="F5EDE88A"/>
    <w:rsid w:val="F6B7142E"/>
    <w:rsid w:val="F6F7EEBD"/>
    <w:rsid w:val="F73DC98F"/>
    <w:rsid w:val="F7DF5B91"/>
    <w:rsid w:val="F7F3C159"/>
    <w:rsid w:val="FDDDF2A6"/>
    <w:rsid w:val="FDFFED36"/>
    <w:rsid w:val="FEBD5A00"/>
    <w:rsid w:val="FECAC79F"/>
    <w:rsid w:val="FEEE3C0E"/>
    <w:rsid w:val="FF713F19"/>
    <w:rsid w:val="FF7CF287"/>
    <w:rsid w:val="FF9F99A6"/>
    <w:rsid w:val="FFEF1B53"/>
    <w:rsid w:val="FFEF3F07"/>
    <w:rsid w:val="FFEF44D8"/>
    <w:rsid w:val="FFFFA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Office_5.3.0.7932_F1E327BC-269C-435d-A152-05C5408002CA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2023-07-06T20:45:00Z</dcterms:created>
  <dc:creator>muharremturgut</dc:creator>
  <cp:lastModifiedBy>muharremturgut</cp:lastModifiedBy>
  <dcterms:modified xsi:type="dcterms:W3CDTF">2023-07-07T13:06:07Z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1033-5.3.0.7932</vt:lpwstr>
  </property>
</Properties>
</file>